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8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052C" w14:textId="733714C3" w:rsidR="00C4055C" w:rsidRDefault="00C4055C" w:rsidP="00E569E8">
      <w:pPr>
        <w:spacing w:after="0" w:line="240" w:lineRule="auto"/>
        <w:jc w:val="center"/>
        <w:rPr>
          <w:noProof/>
          <w:lang w:val="en-GB" w:eastAsia="en-GB"/>
          <w14:ligatures w14:val="none"/>
          <w14:cntxtAlts w14:val="0"/>
        </w:rPr>
      </w:pPr>
      <w:r>
        <w:rPr>
          <w:noProof/>
          <w:lang w:val="en-GB" w:eastAsia="en-GB"/>
          <w14:ligatures w14:val="none"/>
          <w14:cntxtAlts w14:val="0"/>
        </w:rPr>
        <w:drawing>
          <wp:anchor distT="0" distB="0" distL="114300" distR="114300" simplePos="0" relativeHeight="251666944" behindDoc="1" locked="0" layoutInCell="1" allowOverlap="1" wp14:anchorId="3EBADCDF" wp14:editId="23DE0039">
            <wp:simplePos x="0" y="0"/>
            <wp:positionH relativeFrom="column">
              <wp:posOffset>7458075</wp:posOffset>
            </wp:positionH>
            <wp:positionV relativeFrom="paragraph">
              <wp:posOffset>-177800</wp:posOffset>
            </wp:positionV>
            <wp:extent cx="990600" cy="495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  <w14:ligatures w14:val="none"/>
          <w14:cntxtAlts w14:val="0"/>
        </w:rPr>
        <w:drawing>
          <wp:anchor distT="0" distB="0" distL="114300" distR="114300" simplePos="0" relativeHeight="251665920" behindDoc="1" locked="0" layoutInCell="1" allowOverlap="1" wp14:anchorId="0530D074" wp14:editId="6FDCD034">
            <wp:simplePos x="0" y="0"/>
            <wp:positionH relativeFrom="margin">
              <wp:posOffset>6619875</wp:posOffset>
            </wp:positionH>
            <wp:positionV relativeFrom="paragraph">
              <wp:posOffset>-279400</wp:posOffset>
            </wp:positionV>
            <wp:extent cx="857250" cy="584200"/>
            <wp:effectExtent l="0" t="0" r="0" b="6350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3" r="8494"/>
                    <a:stretch/>
                  </pic:blipFill>
                  <pic:spPr bwMode="auto">
                    <a:xfrm>
                      <a:off x="0" y="0"/>
                      <a:ext cx="85725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  <w14:ligatures w14:val="none"/>
          <w14:cntxtAlts w14:val="0"/>
        </w:rPr>
        <w:drawing>
          <wp:anchor distT="0" distB="0" distL="114300" distR="114300" simplePos="0" relativeHeight="251664896" behindDoc="1" locked="0" layoutInCell="1" allowOverlap="1" wp14:anchorId="6C674DA3" wp14:editId="16C0CAF0">
            <wp:simplePos x="0" y="0"/>
            <wp:positionH relativeFrom="column">
              <wp:posOffset>5038725</wp:posOffset>
            </wp:positionH>
            <wp:positionV relativeFrom="paragraph">
              <wp:posOffset>-94615</wp:posOffset>
            </wp:positionV>
            <wp:extent cx="1533525" cy="314325"/>
            <wp:effectExtent l="0" t="0" r="9525" b="9525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  <w14:ligatures w14:val="none"/>
          <w14:cntxtAlts w14:val="0"/>
        </w:rPr>
        <w:drawing>
          <wp:anchor distT="0" distB="0" distL="114300" distR="114300" simplePos="0" relativeHeight="251663872" behindDoc="1" locked="0" layoutInCell="1" allowOverlap="1" wp14:anchorId="6B9946B0" wp14:editId="1C5847CB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1737995" cy="353060"/>
            <wp:effectExtent l="0" t="0" r="0" b="889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C62F43"/>
          <w:kern w:val="0"/>
          <w:sz w:val="48"/>
          <w:szCs w:val="48"/>
          <w14:ligatures w14:val="none"/>
          <w14:cntxtAlts w14:val="0"/>
        </w:rPr>
        <w:drawing>
          <wp:anchor distT="0" distB="0" distL="114300" distR="114300" simplePos="0" relativeHeight="251667968" behindDoc="1" locked="0" layoutInCell="1" allowOverlap="1" wp14:anchorId="2934905F" wp14:editId="2324831D">
            <wp:simplePos x="0" y="0"/>
            <wp:positionH relativeFrom="column">
              <wp:posOffset>8448675</wp:posOffset>
            </wp:positionH>
            <wp:positionV relativeFrom="paragraph">
              <wp:posOffset>-142875</wp:posOffset>
            </wp:positionV>
            <wp:extent cx="1066800" cy="404155"/>
            <wp:effectExtent l="0" t="0" r="0" b="0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  <w14:ligatures w14:val="none"/>
          <w14:cntxtAlts w14:val="0"/>
        </w:rPr>
        <w:drawing>
          <wp:anchor distT="0" distB="0" distL="114300" distR="114300" simplePos="0" relativeHeight="251662848" behindDoc="1" locked="0" layoutInCell="1" allowOverlap="1" wp14:anchorId="3E34147C" wp14:editId="13CFF746">
            <wp:simplePos x="0" y="0"/>
            <wp:positionH relativeFrom="column">
              <wp:posOffset>1619250</wp:posOffset>
            </wp:positionH>
            <wp:positionV relativeFrom="paragraph">
              <wp:posOffset>-133350</wp:posOffset>
            </wp:positionV>
            <wp:extent cx="1495425" cy="437515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6" t="11747" r="9115" b="18257"/>
                    <a:stretch/>
                  </pic:blipFill>
                  <pic:spPr bwMode="auto">
                    <a:xfrm>
                      <a:off x="0" y="0"/>
                      <a:ext cx="1495425" cy="43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C2B89" w14:textId="468E991D" w:rsidR="00C4055C" w:rsidRDefault="00C4055C" w:rsidP="00E569E8">
      <w:pPr>
        <w:spacing w:after="0" w:line="240" w:lineRule="auto"/>
        <w:jc w:val="center"/>
        <w:rPr>
          <w:noProof/>
          <w:lang w:val="en-GB" w:eastAsia="en-GB"/>
          <w14:ligatures w14:val="none"/>
          <w14:cntxtAlts w14:val="0"/>
        </w:rPr>
      </w:pPr>
      <w:r>
        <w:rPr>
          <w:noProof/>
          <w:lang w:val="en-GB" w:eastAsia="en-GB"/>
          <w14:ligatures w14:val="none"/>
          <w14:cntxtAlts w14:val="0"/>
        </w:rPr>
        <w:drawing>
          <wp:anchor distT="0" distB="0" distL="114300" distR="114300" simplePos="0" relativeHeight="251660800" behindDoc="1" locked="0" layoutInCell="1" allowOverlap="1" wp14:anchorId="5A483CEC" wp14:editId="07DFB514">
            <wp:simplePos x="0" y="0"/>
            <wp:positionH relativeFrom="column">
              <wp:posOffset>-352425</wp:posOffset>
            </wp:positionH>
            <wp:positionV relativeFrom="paragraph">
              <wp:posOffset>-269239</wp:posOffset>
            </wp:positionV>
            <wp:extent cx="1910504" cy="476280"/>
            <wp:effectExtent l="0" t="0" r="0" b="0"/>
            <wp:wrapNone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318" cy="48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45C29" w14:textId="0BA94C4A" w:rsidR="003A0E0F" w:rsidRPr="00C56D1E" w:rsidRDefault="00FB67AA" w:rsidP="00C56D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3A0E0F">
        <w:rPr>
          <w:rFonts w:asciiTheme="minorHAnsi" w:hAnsiTheme="minorHAnsi" w:cstheme="minorHAnsi"/>
          <w:b/>
          <w:color w:val="C62F43"/>
          <w:kern w:val="0"/>
          <w:sz w:val="48"/>
          <w:szCs w:val="48"/>
          <w14:ligatures w14:val="none"/>
          <w14:cntxtAlts w14:val="0"/>
        </w:rPr>
        <w:t>B</w:t>
      </w:r>
      <w:r w:rsidR="00F9035B" w:rsidRPr="003A0E0F">
        <w:rPr>
          <w:rFonts w:asciiTheme="minorHAnsi" w:hAnsiTheme="minorHAnsi" w:cstheme="minorHAnsi"/>
          <w:b/>
          <w:noProof/>
          <w:color w:val="C62F43"/>
          <w:kern w:val="0"/>
          <w:sz w:val="48"/>
          <w:szCs w:val="48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27C958" wp14:editId="27E805C0">
                <wp:simplePos x="0" y="0"/>
                <wp:positionH relativeFrom="column">
                  <wp:posOffset>91440</wp:posOffset>
                </wp:positionH>
                <wp:positionV relativeFrom="paragraph">
                  <wp:posOffset>4966335</wp:posOffset>
                </wp:positionV>
                <wp:extent cx="9695180" cy="2242185"/>
                <wp:effectExtent l="0" t="381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695180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776B" id="Rectangle 1" o:spid="_x0000_s1026" style="position:absolute;margin-left:7.2pt;margin-top:391.05pt;width:763.4pt;height:176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  <w:r w:rsidR="003A0E0F" w:rsidRPr="003A0E0F">
        <w:rPr>
          <w:rFonts w:asciiTheme="minorHAnsi" w:hAnsiTheme="minorHAnsi" w:cstheme="minorHAnsi"/>
          <w:b/>
          <w:color w:val="C62F43"/>
          <w:kern w:val="0"/>
          <w:sz w:val="48"/>
          <w:szCs w:val="48"/>
          <w14:ligatures w14:val="none"/>
          <w14:cntxtAlts w14:val="0"/>
        </w:rPr>
        <w:t xml:space="preserve">attle of the Abu Dhabi </w:t>
      </w:r>
      <w:r w:rsidR="00E04B85" w:rsidRPr="003A0E0F">
        <w:rPr>
          <w:rFonts w:asciiTheme="minorHAnsi" w:hAnsiTheme="minorHAnsi" w:cstheme="minorHAnsi"/>
          <w:b/>
          <w:color w:val="C62F43"/>
          <w:kern w:val="0"/>
          <w:sz w:val="48"/>
          <w:szCs w:val="48"/>
          <w14:ligatures w14:val="none"/>
          <w14:cntxtAlts w14:val="0"/>
        </w:rPr>
        <w:t xml:space="preserve">Business Community </w:t>
      </w:r>
      <w:r w:rsidR="0031101A" w:rsidRPr="003A0E0F">
        <w:rPr>
          <w:rFonts w:asciiTheme="minorHAnsi" w:hAnsiTheme="minorHAnsi" w:cstheme="minorHAnsi"/>
          <w:b/>
          <w:color w:val="C62F43"/>
          <w:kern w:val="0"/>
          <w:sz w:val="48"/>
          <w:szCs w:val="48"/>
          <w14:ligatures w14:val="none"/>
          <w14:cntxtAlts w14:val="0"/>
        </w:rPr>
        <w:t>Golf Day</w:t>
      </w:r>
    </w:p>
    <w:p w14:paraId="1689B7DF" w14:textId="39BA4AAE" w:rsidR="00F9035B" w:rsidRPr="00694C63" w:rsidRDefault="003A0E0F" w:rsidP="00F9035B">
      <w:pPr>
        <w:spacing w:after="0" w:line="240" w:lineRule="auto"/>
        <w:jc w:val="center"/>
        <w:rPr>
          <w:rFonts w:asciiTheme="minorHAnsi" w:hAnsiTheme="minorHAnsi" w:cstheme="minorHAnsi"/>
          <w:b/>
          <w:color w:val="C62F43"/>
          <w:kern w:val="0"/>
          <w:sz w:val="52"/>
          <w:szCs w:val="24"/>
          <w14:ligatures w14:val="none"/>
          <w14:cntxtAlts w14:val="0"/>
        </w:rPr>
      </w:pPr>
      <w:r w:rsidRPr="003A0E0F">
        <w:rPr>
          <w:rFonts w:asciiTheme="minorHAnsi" w:hAnsiTheme="minorHAnsi" w:cstheme="minorHAnsi"/>
          <w:b/>
          <w:color w:val="C62F43"/>
          <w:kern w:val="0"/>
          <w:sz w:val="48"/>
          <w:szCs w:val="48"/>
          <w14:ligatures w14:val="none"/>
          <w14:cntxtAlts w14:val="0"/>
        </w:rPr>
        <w:t xml:space="preserve">Player Registration </w:t>
      </w:r>
      <w:r w:rsidR="00F9035B" w:rsidRPr="003A0E0F">
        <w:rPr>
          <w:rFonts w:asciiTheme="minorHAnsi" w:hAnsiTheme="minorHAnsi" w:cstheme="minorHAnsi"/>
          <w:b/>
          <w:color w:val="C62F43"/>
          <w:kern w:val="0"/>
          <w:sz w:val="48"/>
          <w:szCs w:val="48"/>
          <w14:ligatures w14:val="none"/>
          <w14:cntxtAlts w14:val="0"/>
        </w:rPr>
        <w:t>Form</w:t>
      </w:r>
      <w:r w:rsidR="00694C63" w:rsidRPr="003A0E0F">
        <w:rPr>
          <w:rFonts w:asciiTheme="minorHAnsi" w:hAnsiTheme="minorHAnsi" w:cstheme="minorHAnsi"/>
          <w:b/>
          <w:color w:val="C62F43"/>
          <w:kern w:val="0"/>
          <w:sz w:val="48"/>
          <w:szCs w:val="48"/>
          <w14:ligatures w14:val="none"/>
          <w14:cntxtAlts w14:val="0"/>
        </w:rPr>
        <w:br/>
      </w:r>
      <w:r w:rsidR="004816C5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Friday</w:t>
      </w:r>
      <w:r w:rsidR="00694C63" w:rsidRPr="00694C63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 </w:t>
      </w:r>
      <w:r w:rsidR="00E04B85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7</w:t>
      </w:r>
      <w:r w:rsidR="00E04B85" w:rsidRPr="00E04B85">
        <w:rPr>
          <w:rFonts w:asciiTheme="minorHAnsi" w:hAnsiTheme="minorHAnsi" w:cstheme="minorHAnsi"/>
          <w:b/>
          <w:color w:val="auto"/>
          <w:kern w:val="0"/>
          <w:sz w:val="28"/>
          <w:szCs w:val="24"/>
          <w:vertAlign w:val="superscript"/>
          <w14:ligatures w14:val="none"/>
          <w14:cntxtAlts w14:val="0"/>
        </w:rPr>
        <w:t>th</w:t>
      </w:r>
      <w:r w:rsidR="00E04B85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 October</w:t>
      </w:r>
      <w:r w:rsidR="0031101A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 202</w:t>
      </w:r>
      <w:r w:rsidR="004816C5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2</w:t>
      </w:r>
      <w:r w:rsidR="0031101A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 </w:t>
      </w:r>
      <w:r w:rsidR="00694C63" w:rsidRPr="00694C63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>Saadi</w:t>
      </w:r>
      <w:r w:rsidR="000620EB">
        <w:rPr>
          <w:rFonts w:asciiTheme="minorHAnsi" w:hAnsiTheme="minorHAnsi" w:cstheme="minorHAnsi"/>
          <w:b/>
          <w:color w:val="auto"/>
          <w:kern w:val="0"/>
          <w:sz w:val="28"/>
          <w:szCs w:val="24"/>
          <w14:ligatures w14:val="none"/>
          <w14:cntxtAlts w14:val="0"/>
        </w:rPr>
        <w:t xml:space="preserve">yat Beach Golf Club, Abu Dhabi </w:t>
      </w:r>
    </w:p>
    <w:p w14:paraId="3B9E55ED" w14:textId="77AB8F53" w:rsidR="00F9035B" w:rsidRDefault="00F9035B" w:rsidP="00F9035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458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2859"/>
        <w:gridCol w:w="2307"/>
        <w:gridCol w:w="2553"/>
        <w:gridCol w:w="2070"/>
        <w:gridCol w:w="1890"/>
      </w:tblGrid>
      <w:tr w:rsidR="0031101A" w14:paraId="21C29367" w14:textId="2809C419" w:rsidTr="003A0E0F">
        <w:trPr>
          <w:trHeight w:val="672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533ABE" w14:textId="3A107068" w:rsidR="0031101A" w:rsidRPr="00824FD0" w:rsidRDefault="0031101A" w:rsidP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Player Name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01561A" w14:textId="77777777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Company Name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50FD6E" w14:textId="77777777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Mobile Number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176AEF" w14:textId="77777777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Email Address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6E23F9" w14:textId="1EAF3C88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Handicap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6D66F" w14:textId="13DF0C7F" w:rsidR="0031101A" w:rsidRPr="00824FD0" w:rsidRDefault="0031101A">
            <w:pPr>
              <w:widowControl w:val="0"/>
              <w:jc w:val="center"/>
              <w:rPr>
                <w:rFonts w:ascii="Arial" w:hAnsi="Arial" w:cs="Arial"/>
                <w:b/>
                <w:bCs/>
                <w:szCs w:val="18"/>
                <w14:ligatures w14:val="none"/>
              </w:rPr>
            </w:pPr>
            <w:r w:rsidRPr="00824FD0">
              <w:rPr>
                <w:rFonts w:ascii="Arial" w:hAnsi="Arial" w:cs="Arial"/>
                <w:b/>
                <w:bCs/>
                <w:szCs w:val="18"/>
                <w14:ligatures w14:val="none"/>
              </w:rPr>
              <w:t>Shirt Size</w:t>
            </w:r>
          </w:p>
        </w:tc>
      </w:tr>
      <w:tr w:rsidR="0031101A" w14:paraId="45798360" w14:textId="478552A6" w:rsidTr="003A0E0F">
        <w:trPr>
          <w:trHeight w:val="703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D94AF" w14:textId="118F3853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5DE0BD" w14:textId="74DE5C7E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83AF0B" w14:textId="6777AABF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DF008E" w14:textId="7EE9B953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250CF9" w14:textId="5FEA2B88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6F6794" w14:textId="2F3B8412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1101A" w14:paraId="5FBEF77D" w14:textId="54A010DB" w:rsidTr="003A0E0F">
        <w:trPr>
          <w:trHeight w:val="795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B1C7F3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509974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1BF1B9" w14:textId="39B1ACC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152657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CB32B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22511C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1101A" w14:paraId="3273BCFF" w14:textId="4E4458BA" w:rsidTr="003A0E0F">
        <w:trPr>
          <w:trHeight w:val="668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296441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F7F665" w14:textId="111DF7F5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B43FEF" w14:textId="373F71A0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0572FD" w14:textId="6F0722FF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193278" w14:textId="77777777" w:rsidR="0031101A" w:rsidRDefault="0031101A" w:rsidP="00FB67A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20846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1101A" w14:paraId="278A3F91" w14:textId="1793FD13" w:rsidTr="003A0E0F">
        <w:trPr>
          <w:trHeight w:val="693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265296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3B1710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F0A119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60FF38" w14:textId="77777777" w:rsidR="0031101A" w:rsidRDefault="0031101A" w:rsidP="00FB67A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BD798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FAAA4E" w14:textId="77777777" w:rsidR="0031101A" w:rsidRDefault="0031101A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</w:tbl>
    <w:p w14:paraId="7DB55FD6" w14:textId="3434ECAF" w:rsidR="000B0E13" w:rsidRDefault="004816C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1624804" wp14:editId="23D5B98B">
                <wp:simplePos x="0" y="0"/>
                <wp:positionH relativeFrom="column">
                  <wp:posOffset>-276225</wp:posOffset>
                </wp:positionH>
                <wp:positionV relativeFrom="paragraph">
                  <wp:posOffset>239395</wp:posOffset>
                </wp:positionV>
                <wp:extent cx="5349875" cy="28956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CE717" w14:textId="65FFC0EB" w:rsidR="0031101A" w:rsidRPr="0031101A" w:rsidRDefault="0031101A" w:rsidP="00824FD0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10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Partnership Opportunities: </w:t>
                            </w:r>
                          </w:p>
                          <w:p w14:paraId="19930136" w14:textId="1A46F944" w:rsidR="0031101A" w:rsidRPr="0031101A" w:rsidRDefault="0031101A" w:rsidP="00824FD0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Would you like to sponsor a hole?</w:t>
                            </w:r>
                          </w:p>
                          <w:p w14:paraId="2FD55C7A" w14:textId="2158D1FB" w:rsidR="0031101A" w:rsidRPr="0031101A" w:rsidRDefault="0031101A" w:rsidP="00824FD0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Would you like to provide a raffle prize? </w:t>
                            </w:r>
                          </w:p>
                          <w:p w14:paraId="677C59AE" w14:textId="2B4505C6" w:rsidR="0031101A" w:rsidRPr="0031101A" w:rsidRDefault="0031101A" w:rsidP="00824FD0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Contact </w:t>
                            </w:r>
                            <w:hyperlink r:id="rId11" w:history="1">
                              <w:r w:rsidR="004816C5" w:rsidRPr="00DB0081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events@bccad.ae</w:t>
                              </w:r>
                            </w:hyperlink>
                            <w:r w:rsidRP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to discuss opportunities for your company. </w:t>
                            </w:r>
                          </w:p>
                          <w:p w14:paraId="74AFA728" w14:textId="77777777" w:rsidR="003A0E0F" w:rsidRDefault="00824FD0" w:rsidP="003A0E0F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color w:val="auto"/>
                                <w:spacing w:val="-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pacing w:val="-1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="003A0E0F" w:rsidRPr="003A0E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Deadline:</w:t>
                            </w:r>
                          </w:p>
                          <w:p w14:paraId="353C0CE4" w14:textId="3020FA72" w:rsidR="0031101A" w:rsidRPr="003A0E0F" w:rsidRDefault="003A0E0F" w:rsidP="003A0E0F">
                            <w:pPr>
                              <w:widowControl w:val="0"/>
                              <w:spacing w:after="0" w:line="240" w:lineRule="auto"/>
                              <w:ind w:right="117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0E0F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Payment must be complete by 28th September to confirm participation.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BCC AD is not responsible for disappointment caused if player slots fill before deadline. </w:t>
                            </w:r>
                          </w:p>
                          <w:p w14:paraId="082CFA86" w14:textId="4F7D865B" w:rsidR="0031101A" w:rsidRDefault="003A0E0F" w:rsidP="00824FD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Contact</w:t>
                            </w:r>
                            <w:r w:rsid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="004816C5" w:rsidRPr="00DB0081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events@bccad.ae</w:t>
                              </w:r>
                            </w:hyperlink>
                            <w:r w:rsidR="003110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or 0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2-4457234. </w:t>
                            </w:r>
                          </w:p>
                          <w:p w14:paraId="08C89667" w14:textId="77777777" w:rsidR="0031101A" w:rsidRDefault="0031101A" w:rsidP="00824FD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7A03E7B" w14:textId="5CB3E8A5" w:rsidR="0002259E" w:rsidRDefault="0002259E" w:rsidP="0002259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376F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With thanks to </w:t>
                            </w:r>
                            <w:r w:rsidR="00C4055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Title </w:t>
                            </w:r>
                            <w:r w:rsidRPr="008376F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Event Sponsor: </w:t>
                            </w:r>
                          </w:p>
                          <w:p w14:paraId="6989D736" w14:textId="77777777" w:rsidR="0002259E" w:rsidRPr="008376F1" w:rsidRDefault="0002259E" w:rsidP="0002259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8122D59" wp14:editId="1C629D67">
                                  <wp:extent cx="1614189" cy="684530"/>
                                  <wp:effectExtent l="0" t="0" r="5080" b="1270"/>
                                  <wp:docPr id="8" name="Picture 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974" cy="700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BF5929" w14:textId="059B7ACB" w:rsidR="00F9035B" w:rsidRPr="00824FD0" w:rsidRDefault="00F9035B" w:rsidP="00824FD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24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8.85pt;width:421.25pt;height:22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" stroked="f" strokecolor="black [0]" insetpen="t">
                <v:shadow color="#ffc000"/>
                <v:textbox inset="2.88pt,2.88pt,2.88pt,2.88pt">
                  <w:txbxContent>
                    <w:p w14:paraId="2A1CE717" w14:textId="65FFC0EB" w:rsidR="0031101A" w:rsidRPr="0031101A" w:rsidRDefault="0031101A" w:rsidP="00824FD0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110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Partnership Opportunities: </w:t>
                      </w:r>
                    </w:p>
                    <w:p w14:paraId="19930136" w14:textId="1A46F944" w:rsidR="0031101A" w:rsidRPr="0031101A" w:rsidRDefault="0031101A" w:rsidP="00824FD0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Would you like to sponsor a hole?</w:t>
                      </w:r>
                    </w:p>
                    <w:p w14:paraId="2FD55C7A" w14:textId="2158D1FB" w:rsidR="0031101A" w:rsidRPr="0031101A" w:rsidRDefault="0031101A" w:rsidP="00824FD0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Would you like to provide a raffle prize? </w:t>
                      </w:r>
                    </w:p>
                    <w:p w14:paraId="677C59AE" w14:textId="2B4505C6" w:rsidR="0031101A" w:rsidRPr="0031101A" w:rsidRDefault="0031101A" w:rsidP="00824FD0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Contact </w:t>
                      </w:r>
                      <w:hyperlink r:id="rId14" w:history="1">
                        <w:r w:rsidR="004816C5" w:rsidRPr="00DB0081">
                          <w:rPr>
                            <w:rStyle w:val="Hyperlink"/>
                            <w:bCs/>
                            <w:i/>
                            <w:iCs/>
                            <w:sz w:val="24"/>
                            <w:szCs w:val="24"/>
                          </w:rPr>
                          <w:t>events@bccad.ae</w:t>
                        </w:r>
                      </w:hyperlink>
                      <w:r w:rsidRP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to discuss opportunities for your company. </w:t>
                      </w:r>
                    </w:p>
                    <w:p w14:paraId="74AFA728" w14:textId="77777777" w:rsidR="003A0E0F" w:rsidRDefault="00824FD0" w:rsidP="003A0E0F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color w:val="auto"/>
                          <w:spacing w:val="-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pacing w:val="-1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="003A0E0F" w:rsidRPr="003A0E0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Deadline:</w:t>
                      </w:r>
                    </w:p>
                    <w:p w14:paraId="353C0CE4" w14:textId="3020FA72" w:rsidR="0031101A" w:rsidRPr="003A0E0F" w:rsidRDefault="003A0E0F" w:rsidP="003A0E0F">
                      <w:pPr>
                        <w:widowControl w:val="0"/>
                        <w:spacing w:after="0" w:line="240" w:lineRule="auto"/>
                        <w:ind w:right="117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A0E0F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Payment must be complete by 28th September to confirm participation.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BCC AD is not responsible for disappointment caused if player slots fill before deadline. </w:t>
                      </w:r>
                    </w:p>
                    <w:p w14:paraId="082CFA86" w14:textId="4F7D865B" w:rsidR="0031101A" w:rsidRDefault="003A0E0F" w:rsidP="00824F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>Contact</w:t>
                      </w:r>
                      <w:r w:rsid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5" w:history="1">
                        <w:r w:rsidR="004816C5" w:rsidRPr="00DB0081">
                          <w:rPr>
                            <w:rStyle w:val="Hyperlink"/>
                            <w:rFonts w:asciiTheme="minorHAnsi" w:hAnsiTheme="minorHAnsi" w:cstheme="minorHAnsi"/>
                            <w:bCs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events@bccad.ae</w:t>
                        </w:r>
                      </w:hyperlink>
                      <w:r w:rsidR="003110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or 0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2-4457234. </w:t>
                      </w:r>
                    </w:p>
                    <w:p w14:paraId="08C89667" w14:textId="77777777" w:rsidR="0031101A" w:rsidRDefault="0031101A" w:rsidP="00824F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7A03E7B" w14:textId="5CB3E8A5" w:rsidR="0002259E" w:rsidRDefault="0002259E" w:rsidP="0002259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376F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With thanks to </w:t>
                      </w:r>
                      <w:r w:rsidR="00C4055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Title </w:t>
                      </w:r>
                      <w:r w:rsidRPr="008376F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Event Sponsor: </w:t>
                      </w:r>
                    </w:p>
                    <w:p w14:paraId="6989D736" w14:textId="77777777" w:rsidR="0002259E" w:rsidRPr="008376F1" w:rsidRDefault="0002259E" w:rsidP="0002259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8122D59" wp14:editId="1C629D67">
                            <wp:extent cx="1614189" cy="684530"/>
                            <wp:effectExtent l="0" t="0" r="5080" b="1270"/>
                            <wp:docPr id="8" name="Picture 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974" cy="700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BF5929" w14:textId="059B7ACB" w:rsidR="00F9035B" w:rsidRPr="00824FD0" w:rsidRDefault="00F9035B" w:rsidP="00824F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  <w14:ligatures w14:val="none"/>
          <w14:cntxtAlts w14:val="0"/>
        </w:rPr>
        <w:drawing>
          <wp:anchor distT="0" distB="0" distL="114300" distR="114300" simplePos="0" relativeHeight="251661824" behindDoc="1" locked="0" layoutInCell="1" allowOverlap="1" wp14:anchorId="4B2B03D2" wp14:editId="617C5D3D">
            <wp:simplePos x="0" y="0"/>
            <wp:positionH relativeFrom="column">
              <wp:posOffset>5314950</wp:posOffset>
            </wp:positionH>
            <wp:positionV relativeFrom="paragraph">
              <wp:posOffset>272415</wp:posOffset>
            </wp:positionV>
            <wp:extent cx="3971290" cy="23031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c-men-sizi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AA">
        <w:rPr>
          <w:noProof/>
          <w:lang w:val="en-GB" w:eastAsia="en-GB"/>
          <w14:ligatures w14:val="none"/>
          <w14:cntxtAlts w14:val="0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0B0E13" w:rsidSect="00F903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5B"/>
    <w:rsid w:val="0002259E"/>
    <w:rsid w:val="00040ADF"/>
    <w:rsid w:val="000620EB"/>
    <w:rsid w:val="000B0E13"/>
    <w:rsid w:val="0031101A"/>
    <w:rsid w:val="003A0E0F"/>
    <w:rsid w:val="004816C5"/>
    <w:rsid w:val="004B5369"/>
    <w:rsid w:val="00506491"/>
    <w:rsid w:val="00610B83"/>
    <w:rsid w:val="0061375C"/>
    <w:rsid w:val="00680F42"/>
    <w:rsid w:val="00694C63"/>
    <w:rsid w:val="00766093"/>
    <w:rsid w:val="007F6B9D"/>
    <w:rsid w:val="00824FD0"/>
    <w:rsid w:val="008C44E4"/>
    <w:rsid w:val="008D4B66"/>
    <w:rsid w:val="00A94733"/>
    <w:rsid w:val="00AF0F67"/>
    <w:rsid w:val="00B00D9B"/>
    <w:rsid w:val="00B62CFD"/>
    <w:rsid w:val="00C4055C"/>
    <w:rsid w:val="00C56D1E"/>
    <w:rsid w:val="00CA5017"/>
    <w:rsid w:val="00CE5CCB"/>
    <w:rsid w:val="00D3115C"/>
    <w:rsid w:val="00E04B85"/>
    <w:rsid w:val="00E569E8"/>
    <w:rsid w:val="00EA5257"/>
    <w:rsid w:val="00F9035B"/>
    <w:rsid w:val="00F94153"/>
    <w:rsid w:val="00FB67AA"/>
    <w:rsid w:val="00FE573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1804"/>
  <w15:docId w15:val="{28517E34-FEE4-4E3D-AB06-B8A9866E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5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110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events@bccad.a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events@bccad.ae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events@bccad.ae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hyperlink" Target="mailto:events@bccad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bbguser2</dc:creator>
  <cp:lastModifiedBy>bbg auh</cp:lastModifiedBy>
  <cp:revision>8</cp:revision>
  <cp:lastPrinted>2019-08-20T05:23:00Z</cp:lastPrinted>
  <dcterms:created xsi:type="dcterms:W3CDTF">2022-03-07T07:45:00Z</dcterms:created>
  <dcterms:modified xsi:type="dcterms:W3CDTF">2022-08-31T05:54:00Z</dcterms:modified>
</cp:coreProperties>
</file>